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7" w:type="dxa"/>
        <w:tblInd w:w="1101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000"/>
      </w:tblPr>
      <w:tblGrid>
        <w:gridCol w:w="15027"/>
      </w:tblGrid>
      <w:tr w:rsidR="0074297B">
        <w:trPr>
          <w:trHeight w:val="10665"/>
        </w:trPr>
        <w:tc>
          <w:tcPr>
            <w:tcW w:w="15027" w:type="dxa"/>
          </w:tcPr>
          <w:p w:rsidR="0074297B" w:rsidRPr="00984E71" w:rsidRDefault="00A83366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 xml:space="preserve"> </w:t>
            </w:r>
          </w:p>
          <w:p w:rsidR="0074297B" w:rsidRPr="00984E71" w:rsidRDefault="0074297B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>КАБАРДИНО-БАЛКАРСКАЯ  РЕСПУБЛИКА</w:t>
            </w:r>
          </w:p>
          <w:p w:rsidR="0074297B" w:rsidRDefault="0074297B" w:rsidP="00984E71">
            <w:pPr>
              <w:tabs>
                <w:tab w:val="left" w:pos="7420"/>
              </w:tabs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>ООО ФИРМА  «АГРОПРОЕКТ»</w:t>
            </w:r>
            <w:r w:rsidR="00984E71">
              <w:rPr>
                <w:sz w:val="28"/>
                <w:szCs w:val="28"/>
              </w:rPr>
              <w:t xml:space="preserve">      </w:t>
            </w:r>
          </w:p>
          <w:p w:rsidR="00BD2F84" w:rsidRDefault="00BD2F84" w:rsidP="00E21B51">
            <w:pPr>
              <w:tabs>
                <w:tab w:val="left" w:pos="7420"/>
              </w:tabs>
              <w:spacing w:line="360" w:lineRule="auto"/>
              <w:rPr>
                <w:sz w:val="32"/>
                <w:szCs w:val="32"/>
              </w:rPr>
            </w:pPr>
          </w:p>
          <w:p w:rsidR="006F5517" w:rsidRDefault="006F5517" w:rsidP="00E21B51">
            <w:pPr>
              <w:tabs>
                <w:tab w:val="left" w:pos="7420"/>
              </w:tabs>
              <w:spacing w:line="360" w:lineRule="auto"/>
              <w:rPr>
                <w:sz w:val="32"/>
                <w:szCs w:val="32"/>
              </w:rPr>
            </w:pPr>
          </w:p>
          <w:p w:rsidR="00DB6B16" w:rsidRDefault="00DB6B16" w:rsidP="006B04AE">
            <w:pPr>
              <w:tabs>
                <w:tab w:val="left" w:pos="7420"/>
              </w:tabs>
              <w:spacing w:line="360" w:lineRule="auto"/>
              <w:jc w:val="center"/>
              <w:rPr>
                <w:sz w:val="32"/>
                <w:szCs w:val="32"/>
              </w:rPr>
            </w:pPr>
          </w:p>
          <w:p w:rsidR="000B5C3C" w:rsidRDefault="000B5C3C" w:rsidP="006B04AE">
            <w:pPr>
              <w:tabs>
                <w:tab w:val="left" w:pos="7420"/>
              </w:tabs>
              <w:spacing w:line="360" w:lineRule="auto"/>
              <w:jc w:val="center"/>
              <w:rPr>
                <w:sz w:val="32"/>
                <w:szCs w:val="32"/>
              </w:rPr>
            </w:pPr>
          </w:p>
          <w:p w:rsidR="00D93BAF" w:rsidRDefault="000B5C3C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  <w:r w:rsidRPr="000B5C3C">
              <w:rPr>
                <w:b/>
                <w:i/>
                <w:sz w:val="44"/>
                <w:szCs w:val="44"/>
              </w:rPr>
              <w:t xml:space="preserve">   </w:t>
            </w:r>
            <w:r w:rsidR="00916E37" w:rsidRPr="00916E37">
              <w:rPr>
                <w:b/>
                <w:i/>
                <w:sz w:val="44"/>
                <w:szCs w:val="44"/>
              </w:rPr>
              <w:t xml:space="preserve">   </w:t>
            </w:r>
            <w:r w:rsidR="00D93BAF" w:rsidRPr="00D93BAF">
              <w:rPr>
                <w:b/>
                <w:i/>
                <w:sz w:val="44"/>
                <w:szCs w:val="44"/>
              </w:rPr>
              <w:t>Устройство стояночной площадки возле жилого дома №</w:t>
            </w:r>
            <w:r w:rsidR="00783D0C">
              <w:rPr>
                <w:b/>
                <w:i/>
                <w:sz w:val="44"/>
                <w:szCs w:val="44"/>
              </w:rPr>
              <w:t>1</w:t>
            </w:r>
          </w:p>
          <w:p w:rsidR="00916E37" w:rsidRDefault="00D93BAF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  <w:r w:rsidRPr="00D93BAF">
              <w:rPr>
                <w:b/>
                <w:i/>
                <w:sz w:val="44"/>
                <w:szCs w:val="44"/>
              </w:rPr>
              <w:t xml:space="preserve"> по ул.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D93BAF">
              <w:rPr>
                <w:b/>
                <w:i/>
                <w:sz w:val="44"/>
                <w:szCs w:val="44"/>
              </w:rPr>
              <w:t xml:space="preserve">Ленина </w:t>
            </w:r>
            <w:proofErr w:type="gramStart"/>
            <w:r w:rsidRPr="00D93BAF">
              <w:rPr>
                <w:b/>
                <w:i/>
                <w:sz w:val="44"/>
                <w:szCs w:val="44"/>
              </w:rPr>
              <w:t>в</w:t>
            </w:r>
            <w:proofErr w:type="gramEnd"/>
            <w:r w:rsidRPr="00D93BAF">
              <w:rPr>
                <w:b/>
                <w:i/>
                <w:sz w:val="44"/>
                <w:szCs w:val="44"/>
              </w:rPr>
              <w:t xml:space="preserve"> с.п. </w:t>
            </w:r>
            <w:proofErr w:type="gramStart"/>
            <w:r w:rsidRPr="00D93BAF">
              <w:rPr>
                <w:b/>
                <w:i/>
                <w:sz w:val="44"/>
                <w:szCs w:val="44"/>
              </w:rPr>
              <w:t>Звездный</w:t>
            </w:r>
            <w:proofErr w:type="gramEnd"/>
            <w:r w:rsidRPr="00D93BAF">
              <w:rPr>
                <w:b/>
                <w:i/>
                <w:sz w:val="44"/>
                <w:szCs w:val="44"/>
              </w:rPr>
              <w:t>,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D93BAF">
              <w:rPr>
                <w:b/>
                <w:i/>
                <w:sz w:val="44"/>
                <w:szCs w:val="44"/>
              </w:rPr>
              <w:t>Чегемского района,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D93BAF">
              <w:rPr>
                <w:b/>
                <w:i/>
                <w:sz w:val="44"/>
                <w:szCs w:val="44"/>
              </w:rPr>
              <w:t>КБР</w:t>
            </w:r>
          </w:p>
          <w:p w:rsidR="00D93BAF" w:rsidRDefault="00D93BAF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</w:p>
          <w:p w:rsidR="00B602E7" w:rsidRDefault="00984E71" w:rsidP="00DB6B16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 w:rsidRPr="00A06BE7">
              <w:rPr>
                <w:b/>
                <w:i/>
                <w:sz w:val="28"/>
                <w:szCs w:val="28"/>
              </w:rPr>
              <w:t>СМЕТНАЯ ДОКУМЕНТАЦИЯ</w:t>
            </w:r>
            <w:r w:rsidR="004D7BAC" w:rsidRPr="00A06BE7">
              <w:rPr>
                <w:b/>
                <w:i/>
                <w:sz w:val="28"/>
                <w:szCs w:val="28"/>
              </w:rPr>
              <w:t>:</w:t>
            </w:r>
          </w:p>
          <w:p w:rsidR="007973AF" w:rsidRPr="00A06BE7" w:rsidRDefault="002C0969" w:rsidP="002C0969">
            <w:pPr>
              <w:tabs>
                <w:tab w:val="center" w:pos="7405"/>
              </w:tabs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ab/>
            </w:r>
            <w:r w:rsidR="00A03AB7">
              <w:rPr>
                <w:b/>
                <w:i/>
                <w:sz w:val="28"/>
                <w:szCs w:val="28"/>
              </w:rPr>
              <w:t>ЛОКАЛЬН</w:t>
            </w:r>
            <w:r>
              <w:rPr>
                <w:b/>
                <w:i/>
                <w:sz w:val="28"/>
                <w:szCs w:val="28"/>
              </w:rPr>
              <w:t xml:space="preserve">ЫЙ </w:t>
            </w:r>
            <w:r w:rsidRPr="00A06BE7">
              <w:rPr>
                <w:b/>
                <w:i/>
                <w:sz w:val="28"/>
                <w:szCs w:val="28"/>
              </w:rPr>
              <w:t>СМЕТНЫЙ РАСЧЕТ</w:t>
            </w:r>
          </w:p>
          <w:p w:rsidR="00E54B2F" w:rsidRPr="002C0969" w:rsidRDefault="00E54B2F" w:rsidP="002C0969">
            <w:pPr>
              <w:tabs>
                <w:tab w:val="center" w:pos="7405"/>
              </w:tabs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2C0969">
              <w:rPr>
                <w:b/>
                <w:sz w:val="28"/>
                <w:szCs w:val="28"/>
              </w:rPr>
              <w:tab/>
            </w:r>
          </w:p>
          <w:p w:rsidR="00BD2F84" w:rsidRDefault="00984E71" w:rsidP="006B04AE">
            <w:pPr>
              <w:tabs>
                <w:tab w:val="left" w:pos="7420"/>
              </w:tabs>
              <w:spacing w:line="360" w:lineRule="auto"/>
              <w:rPr>
                <w:b/>
                <w:sz w:val="28"/>
                <w:szCs w:val="28"/>
              </w:rPr>
            </w:pPr>
            <w:r w:rsidRPr="00A06BE7">
              <w:rPr>
                <w:b/>
                <w:sz w:val="28"/>
                <w:szCs w:val="28"/>
              </w:rPr>
              <w:t xml:space="preserve">          </w:t>
            </w:r>
          </w:p>
          <w:p w:rsidR="00B602E7" w:rsidRPr="006B04AE" w:rsidRDefault="00B602E7" w:rsidP="006B04AE">
            <w:pPr>
              <w:tabs>
                <w:tab w:val="left" w:pos="7420"/>
              </w:tabs>
              <w:spacing w:line="360" w:lineRule="auto"/>
              <w:rPr>
                <w:b/>
                <w:sz w:val="28"/>
                <w:szCs w:val="28"/>
              </w:rPr>
            </w:pPr>
          </w:p>
          <w:p w:rsidR="0016140C" w:rsidRPr="00A06BE7" w:rsidRDefault="00E54B2F" w:rsidP="00351B3E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74297B" w:rsidRPr="00A06BE7">
              <w:rPr>
                <w:b/>
                <w:i/>
                <w:sz w:val="28"/>
                <w:szCs w:val="28"/>
              </w:rPr>
              <w:t xml:space="preserve">ДИРЕКТОР </w:t>
            </w:r>
            <w:r w:rsidR="00DC15B8" w:rsidRPr="00A06BE7">
              <w:rPr>
                <w:b/>
                <w:i/>
                <w:sz w:val="28"/>
                <w:szCs w:val="28"/>
              </w:rPr>
              <w:t xml:space="preserve"> </w:t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          </w:t>
            </w:r>
            <w:r w:rsidR="00984E71" w:rsidRPr="00A06BE7">
              <w:rPr>
                <w:b/>
                <w:i/>
                <w:sz w:val="28"/>
                <w:szCs w:val="28"/>
              </w:rPr>
              <w:t xml:space="preserve">БОРИЕВ Т.А.                 </w:t>
            </w:r>
            <w:r w:rsidR="00984E71" w:rsidRPr="00A06BE7">
              <w:rPr>
                <w:b/>
                <w:i/>
                <w:sz w:val="28"/>
                <w:szCs w:val="28"/>
              </w:rPr>
              <w:tab/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</w:t>
            </w:r>
          </w:p>
          <w:p w:rsidR="00BD2F84" w:rsidRDefault="00BD2F84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5D4289" w:rsidRDefault="005D4289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6F5517" w:rsidRDefault="006F5517" w:rsidP="00D95360">
            <w:pPr>
              <w:tabs>
                <w:tab w:val="left" w:pos="7420"/>
              </w:tabs>
              <w:spacing w:line="360" w:lineRule="auto"/>
              <w:rPr>
                <w:sz w:val="28"/>
                <w:szCs w:val="28"/>
              </w:rPr>
            </w:pPr>
          </w:p>
          <w:p w:rsidR="0016140C" w:rsidRDefault="00383A34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Г. НАЛЬЧИК,   201</w:t>
            </w:r>
            <w:r w:rsidR="00B602E7">
              <w:rPr>
                <w:sz w:val="28"/>
                <w:szCs w:val="28"/>
              </w:rPr>
              <w:t>9</w:t>
            </w:r>
            <w:r w:rsidR="00BA22F0" w:rsidRPr="00984E71">
              <w:rPr>
                <w:sz w:val="28"/>
                <w:szCs w:val="28"/>
              </w:rPr>
              <w:t xml:space="preserve"> ГОД -</w:t>
            </w:r>
            <w:r w:rsidR="00BA22F0">
              <w:rPr>
                <w:b/>
                <w:sz w:val="22"/>
                <w:szCs w:val="22"/>
              </w:rPr>
              <w:t xml:space="preserve"> </w:t>
            </w:r>
            <w:r w:rsidR="00BA22F0">
              <w:rPr>
                <w:sz w:val="22"/>
                <w:szCs w:val="22"/>
              </w:rPr>
              <w:t xml:space="preserve">             </w:t>
            </w:r>
          </w:p>
          <w:p w:rsidR="0074297B" w:rsidRDefault="00BD2F84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74297B">
              <w:rPr>
                <w:b/>
                <w:sz w:val="22"/>
                <w:szCs w:val="22"/>
              </w:rPr>
              <w:t xml:space="preserve"> </w:t>
            </w:r>
            <w:r w:rsidR="0074297B">
              <w:rPr>
                <w:sz w:val="22"/>
                <w:szCs w:val="22"/>
              </w:rPr>
              <w:t xml:space="preserve">             </w:t>
            </w:r>
          </w:p>
        </w:tc>
      </w:tr>
    </w:tbl>
    <w:p w:rsidR="0074297B" w:rsidRPr="005D4289" w:rsidRDefault="0074297B" w:rsidP="005D4289">
      <w:pPr>
        <w:tabs>
          <w:tab w:val="left" w:pos="9184"/>
        </w:tabs>
      </w:pPr>
    </w:p>
    <w:sectPr w:rsidR="0074297B" w:rsidRPr="005D4289" w:rsidSect="0025616F">
      <w:pgSz w:w="16838" w:h="11906" w:orient="landscape"/>
      <w:pgMar w:top="540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gutterAtTop/>
  <w:proofState w:spelling="clean" w:grammar="clean"/>
  <w:stylePaneFormatFilter w:val="3F01"/>
  <w:defaultTabStop w:val="708"/>
  <w:characterSpacingControl w:val="doNotCompress"/>
  <w:compat/>
  <w:rsids>
    <w:rsidRoot w:val="00DC15B8"/>
    <w:rsid w:val="00037FD9"/>
    <w:rsid w:val="000A6646"/>
    <w:rsid w:val="000B5C3C"/>
    <w:rsid w:val="000E0CCF"/>
    <w:rsid w:val="000E104B"/>
    <w:rsid w:val="0016140C"/>
    <w:rsid w:val="00181D72"/>
    <w:rsid w:val="001C5470"/>
    <w:rsid w:val="002000FB"/>
    <w:rsid w:val="00201579"/>
    <w:rsid w:val="0025616F"/>
    <w:rsid w:val="00290C4A"/>
    <w:rsid w:val="002C0969"/>
    <w:rsid w:val="00351B3E"/>
    <w:rsid w:val="00383A34"/>
    <w:rsid w:val="003A6638"/>
    <w:rsid w:val="00402FF5"/>
    <w:rsid w:val="0040609A"/>
    <w:rsid w:val="00455B3B"/>
    <w:rsid w:val="004D7BAC"/>
    <w:rsid w:val="00565454"/>
    <w:rsid w:val="0056593C"/>
    <w:rsid w:val="00567BD0"/>
    <w:rsid w:val="005D4289"/>
    <w:rsid w:val="005E59DD"/>
    <w:rsid w:val="0060069E"/>
    <w:rsid w:val="006B04AE"/>
    <w:rsid w:val="006F5517"/>
    <w:rsid w:val="00714F0F"/>
    <w:rsid w:val="0074297B"/>
    <w:rsid w:val="00764E06"/>
    <w:rsid w:val="007656E6"/>
    <w:rsid w:val="00783D0C"/>
    <w:rsid w:val="007973AF"/>
    <w:rsid w:val="007E7E8D"/>
    <w:rsid w:val="008A127E"/>
    <w:rsid w:val="008B0754"/>
    <w:rsid w:val="008E5C42"/>
    <w:rsid w:val="00916E37"/>
    <w:rsid w:val="00966634"/>
    <w:rsid w:val="00984E71"/>
    <w:rsid w:val="00985CFA"/>
    <w:rsid w:val="00997435"/>
    <w:rsid w:val="009E6869"/>
    <w:rsid w:val="009F36B0"/>
    <w:rsid w:val="00A03AB7"/>
    <w:rsid w:val="00A06BE7"/>
    <w:rsid w:val="00A37FA0"/>
    <w:rsid w:val="00A6158A"/>
    <w:rsid w:val="00A83366"/>
    <w:rsid w:val="00AC54D7"/>
    <w:rsid w:val="00AD4CC0"/>
    <w:rsid w:val="00B45A94"/>
    <w:rsid w:val="00B602E7"/>
    <w:rsid w:val="00B81840"/>
    <w:rsid w:val="00B83B06"/>
    <w:rsid w:val="00BA22F0"/>
    <w:rsid w:val="00BD2F84"/>
    <w:rsid w:val="00C209D7"/>
    <w:rsid w:val="00C46625"/>
    <w:rsid w:val="00C94C1B"/>
    <w:rsid w:val="00CA3254"/>
    <w:rsid w:val="00D93BAF"/>
    <w:rsid w:val="00D95360"/>
    <w:rsid w:val="00DA0DD8"/>
    <w:rsid w:val="00DA63D3"/>
    <w:rsid w:val="00DB6B16"/>
    <w:rsid w:val="00DC15B8"/>
    <w:rsid w:val="00DF0D06"/>
    <w:rsid w:val="00E21B51"/>
    <w:rsid w:val="00E54B2F"/>
    <w:rsid w:val="00E72A25"/>
    <w:rsid w:val="00EA1364"/>
    <w:rsid w:val="00ED05AC"/>
    <w:rsid w:val="00F22FDE"/>
    <w:rsid w:val="00F338A1"/>
    <w:rsid w:val="00F40E9C"/>
    <w:rsid w:val="00F4450B"/>
    <w:rsid w:val="00F84185"/>
    <w:rsid w:val="00FD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1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РФ</vt:lpstr>
    </vt:vector>
  </TitlesOfParts>
  <Company>Агропроект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РФ</dc:title>
  <dc:creator>Зарема</dc:creator>
  <cp:lastModifiedBy>User</cp:lastModifiedBy>
  <cp:revision>19</cp:revision>
  <cp:lastPrinted>2015-12-06T15:35:00Z</cp:lastPrinted>
  <dcterms:created xsi:type="dcterms:W3CDTF">2017-06-14T08:24:00Z</dcterms:created>
  <dcterms:modified xsi:type="dcterms:W3CDTF">2019-03-22T12:51:00Z</dcterms:modified>
</cp:coreProperties>
</file>