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7" w:type="dxa"/>
        <w:tblInd w:w="1101" w:type="dxa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Look w:val="0000"/>
      </w:tblPr>
      <w:tblGrid>
        <w:gridCol w:w="15027"/>
      </w:tblGrid>
      <w:tr w:rsidR="0074297B">
        <w:trPr>
          <w:trHeight w:val="10665"/>
        </w:trPr>
        <w:tc>
          <w:tcPr>
            <w:tcW w:w="15027" w:type="dxa"/>
          </w:tcPr>
          <w:p w:rsidR="0074297B" w:rsidRPr="00984E71" w:rsidRDefault="00A83366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4E71">
              <w:rPr>
                <w:sz w:val="28"/>
                <w:szCs w:val="28"/>
              </w:rPr>
              <w:t xml:space="preserve"> </w:t>
            </w:r>
          </w:p>
          <w:p w:rsidR="0074297B" w:rsidRPr="00984E71" w:rsidRDefault="0074297B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984E71">
              <w:rPr>
                <w:sz w:val="28"/>
                <w:szCs w:val="28"/>
              </w:rPr>
              <w:t>КАБАРДИНО-БАЛКАРСКАЯ  РЕСПУБЛИКА</w:t>
            </w:r>
          </w:p>
          <w:p w:rsidR="0074297B" w:rsidRDefault="0074297B" w:rsidP="00984E71">
            <w:pPr>
              <w:tabs>
                <w:tab w:val="left" w:pos="7420"/>
              </w:tabs>
              <w:jc w:val="center"/>
              <w:rPr>
                <w:sz w:val="28"/>
                <w:szCs w:val="28"/>
              </w:rPr>
            </w:pPr>
            <w:r w:rsidRPr="00984E71">
              <w:rPr>
                <w:sz w:val="28"/>
                <w:szCs w:val="28"/>
              </w:rPr>
              <w:t>ООО ФИРМА  «АГРОПРОЕКТ»</w:t>
            </w:r>
            <w:r w:rsidR="00984E71">
              <w:rPr>
                <w:sz w:val="28"/>
                <w:szCs w:val="28"/>
              </w:rPr>
              <w:t xml:space="preserve">      </w:t>
            </w:r>
          </w:p>
          <w:p w:rsidR="00BD2F84" w:rsidRDefault="00BD2F84" w:rsidP="00E21B51">
            <w:pPr>
              <w:tabs>
                <w:tab w:val="left" w:pos="7420"/>
              </w:tabs>
              <w:spacing w:line="360" w:lineRule="auto"/>
              <w:rPr>
                <w:sz w:val="32"/>
                <w:szCs w:val="32"/>
              </w:rPr>
            </w:pPr>
          </w:p>
          <w:p w:rsidR="006F5517" w:rsidRDefault="006F5517" w:rsidP="00E21B51">
            <w:pPr>
              <w:tabs>
                <w:tab w:val="left" w:pos="7420"/>
              </w:tabs>
              <w:spacing w:line="360" w:lineRule="auto"/>
              <w:rPr>
                <w:sz w:val="32"/>
                <w:szCs w:val="32"/>
              </w:rPr>
            </w:pPr>
          </w:p>
          <w:p w:rsidR="00DB6B16" w:rsidRDefault="00DB6B16" w:rsidP="006B04AE">
            <w:pPr>
              <w:tabs>
                <w:tab w:val="left" w:pos="7420"/>
              </w:tabs>
              <w:spacing w:line="360" w:lineRule="auto"/>
              <w:jc w:val="center"/>
              <w:rPr>
                <w:sz w:val="32"/>
                <w:szCs w:val="32"/>
              </w:rPr>
            </w:pPr>
          </w:p>
          <w:p w:rsidR="000B5C3C" w:rsidRDefault="000B5C3C" w:rsidP="006B04AE">
            <w:pPr>
              <w:tabs>
                <w:tab w:val="left" w:pos="7420"/>
              </w:tabs>
              <w:spacing w:line="360" w:lineRule="auto"/>
              <w:jc w:val="center"/>
              <w:rPr>
                <w:sz w:val="32"/>
                <w:szCs w:val="32"/>
              </w:rPr>
            </w:pPr>
          </w:p>
          <w:p w:rsidR="00F20995" w:rsidRDefault="00F20995" w:rsidP="005D4289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44"/>
                <w:szCs w:val="44"/>
              </w:rPr>
            </w:pPr>
            <w:r w:rsidRPr="00F20995">
              <w:rPr>
                <w:b/>
                <w:i/>
                <w:sz w:val="44"/>
                <w:szCs w:val="44"/>
              </w:rPr>
              <w:t xml:space="preserve">  Благоустройство площади у штаба </w:t>
            </w:r>
          </w:p>
          <w:p w:rsidR="00916E37" w:rsidRDefault="00F20995" w:rsidP="005D4289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44"/>
                <w:szCs w:val="44"/>
              </w:rPr>
            </w:pPr>
            <w:r w:rsidRPr="00F20995">
              <w:rPr>
                <w:b/>
                <w:i/>
                <w:sz w:val="44"/>
                <w:szCs w:val="44"/>
              </w:rPr>
              <w:t xml:space="preserve">в с.п. </w:t>
            </w:r>
            <w:proofErr w:type="gramStart"/>
            <w:r w:rsidRPr="00F20995">
              <w:rPr>
                <w:b/>
                <w:i/>
                <w:sz w:val="44"/>
                <w:szCs w:val="44"/>
              </w:rPr>
              <w:t>Звездный</w:t>
            </w:r>
            <w:proofErr w:type="gramEnd"/>
            <w:r w:rsidRPr="00F20995">
              <w:rPr>
                <w:b/>
                <w:i/>
                <w:sz w:val="44"/>
                <w:szCs w:val="44"/>
              </w:rPr>
              <w:t>,</w:t>
            </w:r>
            <w:r>
              <w:rPr>
                <w:b/>
                <w:i/>
                <w:sz w:val="44"/>
                <w:szCs w:val="44"/>
              </w:rPr>
              <w:t xml:space="preserve"> </w:t>
            </w:r>
            <w:r w:rsidRPr="00F20995">
              <w:rPr>
                <w:b/>
                <w:i/>
                <w:sz w:val="44"/>
                <w:szCs w:val="44"/>
              </w:rPr>
              <w:t>Чегемского района,</w:t>
            </w:r>
            <w:r>
              <w:rPr>
                <w:b/>
                <w:i/>
                <w:sz w:val="44"/>
                <w:szCs w:val="44"/>
              </w:rPr>
              <w:t xml:space="preserve"> </w:t>
            </w:r>
            <w:r w:rsidRPr="00F20995">
              <w:rPr>
                <w:b/>
                <w:i/>
                <w:sz w:val="44"/>
                <w:szCs w:val="44"/>
              </w:rPr>
              <w:t>КБР</w:t>
            </w:r>
            <w:r>
              <w:rPr>
                <w:b/>
                <w:i/>
                <w:sz w:val="44"/>
                <w:szCs w:val="44"/>
              </w:rPr>
              <w:t xml:space="preserve"> </w:t>
            </w:r>
          </w:p>
          <w:p w:rsidR="00F20995" w:rsidRDefault="00F20995" w:rsidP="005D4289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44"/>
                <w:szCs w:val="44"/>
              </w:rPr>
            </w:pPr>
          </w:p>
          <w:p w:rsidR="00B602E7" w:rsidRDefault="00984E71" w:rsidP="00DB6B16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28"/>
                <w:szCs w:val="28"/>
              </w:rPr>
            </w:pPr>
            <w:r w:rsidRPr="00A06BE7">
              <w:rPr>
                <w:b/>
                <w:i/>
                <w:sz w:val="28"/>
                <w:szCs w:val="28"/>
              </w:rPr>
              <w:t>СМЕТНАЯ ДОКУМЕНТАЦИЯ</w:t>
            </w:r>
            <w:r w:rsidR="004D7BAC" w:rsidRPr="00A06BE7">
              <w:rPr>
                <w:b/>
                <w:i/>
                <w:sz w:val="28"/>
                <w:szCs w:val="28"/>
              </w:rPr>
              <w:t>:</w:t>
            </w:r>
          </w:p>
          <w:p w:rsidR="007973AF" w:rsidRPr="00A06BE7" w:rsidRDefault="002C0969" w:rsidP="002C0969">
            <w:pPr>
              <w:tabs>
                <w:tab w:val="center" w:pos="7405"/>
              </w:tabs>
              <w:spacing w:line="36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ab/>
            </w:r>
            <w:r w:rsidR="00A03AB7">
              <w:rPr>
                <w:b/>
                <w:i/>
                <w:sz w:val="28"/>
                <w:szCs w:val="28"/>
              </w:rPr>
              <w:t>ЛОКАЛЬН</w:t>
            </w:r>
            <w:r>
              <w:rPr>
                <w:b/>
                <w:i/>
                <w:sz w:val="28"/>
                <w:szCs w:val="28"/>
              </w:rPr>
              <w:t xml:space="preserve">ЫЙ </w:t>
            </w:r>
            <w:r w:rsidRPr="00A06BE7">
              <w:rPr>
                <w:b/>
                <w:i/>
                <w:sz w:val="28"/>
                <w:szCs w:val="28"/>
              </w:rPr>
              <w:t>СМЕТНЫЙ РАСЧЕТ</w:t>
            </w:r>
          </w:p>
          <w:p w:rsidR="00E54B2F" w:rsidRPr="002C0969" w:rsidRDefault="00E54B2F" w:rsidP="002C0969">
            <w:pPr>
              <w:tabs>
                <w:tab w:val="center" w:pos="7405"/>
              </w:tabs>
              <w:spacing w:line="36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2C0969">
              <w:rPr>
                <w:b/>
                <w:sz w:val="28"/>
                <w:szCs w:val="28"/>
              </w:rPr>
              <w:tab/>
            </w:r>
          </w:p>
          <w:p w:rsidR="00BD2F84" w:rsidRDefault="00984E71" w:rsidP="006B04AE">
            <w:pPr>
              <w:tabs>
                <w:tab w:val="left" w:pos="7420"/>
              </w:tabs>
              <w:spacing w:line="360" w:lineRule="auto"/>
              <w:rPr>
                <w:b/>
                <w:sz w:val="28"/>
                <w:szCs w:val="28"/>
              </w:rPr>
            </w:pPr>
            <w:r w:rsidRPr="00A06BE7">
              <w:rPr>
                <w:b/>
                <w:sz w:val="28"/>
                <w:szCs w:val="28"/>
              </w:rPr>
              <w:t xml:space="preserve">          </w:t>
            </w:r>
          </w:p>
          <w:p w:rsidR="00B602E7" w:rsidRPr="006B04AE" w:rsidRDefault="00B602E7" w:rsidP="006B04AE">
            <w:pPr>
              <w:tabs>
                <w:tab w:val="left" w:pos="7420"/>
              </w:tabs>
              <w:spacing w:line="360" w:lineRule="auto"/>
              <w:rPr>
                <w:b/>
                <w:sz w:val="28"/>
                <w:szCs w:val="28"/>
              </w:rPr>
            </w:pPr>
          </w:p>
          <w:p w:rsidR="0016140C" w:rsidRPr="00A06BE7" w:rsidRDefault="00E54B2F" w:rsidP="00351B3E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                </w:t>
            </w:r>
            <w:r w:rsidR="0074297B" w:rsidRPr="00A06BE7">
              <w:rPr>
                <w:b/>
                <w:i/>
                <w:sz w:val="28"/>
                <w:szCs w:val="28"/>
              </w:rPr>
              <w:t xml:space="preserve">ДИРЕКТОР </w:t>
            </w:r>
            <w:r w:rsidR="00DC15B8" w:rsidRPr="00A06BE7">
              <w:rPr>
                <w:b/>
                <w:i/>
                <w:sz w:val="28"/>
                <w:szCs w:val="28"/>
              </w:rPr>
              <w:t xml:space="preserve"> </w:t>
            </w:r>
            <w:r w:rsidR="0056593C" w:rsidRPr="00A06BE7">
              <w:rPr>
                <w:b/>
                <w:i/>
                <w:sz w:val="28"/>
                <w:szCs w:val="28"/>
              </w:rPr>
              <w:t xml:space="preserve">    </w:t>
            </w:r>
            <w:r>
              <w:rPr>
                <w:b/>
                <w:i/>
                <w:sz w:val="28"/>
                <w:szCs w:val="28"/>
              </w:rPr>
              <w:t xml:space="preserve">                    </w:t>
            </w:r>
            <w:r w:rsidR="0056593C" w:rsidRPr="00A06BE7">
              <w:rPr>
                <w:b/>
                <w:i/>
                <w:sz w:val="28"/>
                <w:szCs w:val="28"/>
              </w:rPr>
              <w:t xml:space="preserve">           </w:t>
            </w:r>
            <w:r w:rsidR="00984E71" w:rsidRPr="00A06BE7">
              <w:rPr>
                <w:b/>
                <w:i/>
                <w:sz w:val="28"/>
                <w:szCs w:val="28"/>
              </w:rPr>
              <w:t xml:space="preserve">БОРИЕВ Т.А.                 </w:t>
            </w:r>
            <w:r w:rsidR="00984E71" w:rsidRPr="00A06BE7">
              <w:rPr>
                <w:b/>
                <w:i/>
                <w:sz w:val="28"/>
                <w:szCs w:val="28"/>
              </w:rPr>
              <w:tab/>
            </w:r>
            <w:r w:rsidR="0056593C" w:rsidRPr="00A06BE7">
              <w:rPr>
                <w:b/>
                <w:i/>
                <w:sz w:val="28"/>
                <w:szCs w:val="28"/>
              </w:rPr>
              <w:t xml:space="preserve"> </w:t>
            </w:r>
          </w:p>
          <w:p w:rsidR="00BD2F84" w:rsidRDefault="00BD2F84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  <w:p w:rsidR="005D4289" w:rsidRDefault="005D4289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  <w:p w:rsidR="006F5517" w:rsidRDefault="006F5517" w:rsidP="00D95360">
            <w:pPr>
              <w:tabs>
                <w:tab w:val="left" w:pos="7420"/>
              </w:tabs>
              <w:spacing w:line="360" w:lineRule="auto"/>
              <w:rPr>
                <w:sz w:val="28"/>
                <w:szCs w:val="28"/>
              </w:rPr>
            </w:pPr>
          </w:p>
          <w:p w:rsidR="0016140C" w:rsidRDefault="00383A34">
            <w:pPr>
              <w:tabs>
                <w:tab w:val="left" w:pos="742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Г. НАЛЬЧИК,   201</w:t>
            </w:r>
            <w:r w:rsidR="00B602E7">
              <w:rPr>
                <w:sz w:val="28"/>
                <w:szCs w:val="28"/>
              </w:rPr>
              <w:t>9</w:t>
            </w:r>
            <w:r w:rsidR="00BA22F0" w:rsidRPr="00984E71">
              <w:rPr>
                <w:sz w:val="28"/>
                <w:szCs w:val="28"/>
              </w:rPr>
              <w:t xml:space="preserve"> ГОД -</w:t>
            </w:r>
            <w:r w:rsidR="00BA22F0">
              <w:rPr>
                <w:b/>
                <w:sz w:val="22"/>
                <w:szCs w:val="22"/>
              </w:rPr>
              <w:t xml:space="preserve"> </w:t>
            </w:r>
            <w:r w:rsidR="00BA22F0">
              <w:rPr>
                <w:sz w:val="22"/>
                <w:szCs w:val="22"/>
              </w:rPr>
              <w:t xml:space="preserve">             </w:t>
            </w:r>
          </w:p>
          <w:p w:rsidR="0074297B" w:rsidRDefault="00BD2F84">
            <w:pPr>
              <w:tabs>
                <w:tab w:val="left" w:pos="7420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="0074297B">
              <w:rPr>
                <w:b/>
                <w:sz w:val="22"/>
                <w:szCs w:val="22"/>
              </w:rPr>
              <w:t xml:space="preserve"> </w:t>
            </w:r>
            <w:r w:rsidR="0074297B">
              <w:rPr>
                <w:sz w:val="22"/>
                <w:szCs w:val="22"/>
              </w:rPr>
              <w:t xml:space="preserve">             </w:t>
            </w:r>
          </w:p>
        </w:tc>
      </w:tr>
    </w:tbl>
    <w:p w:rsidR="0074297B" w:rsidRPr="005D4289" w:rsidRDefault="0074297B" w:rsidP="005D4289">
      <w:pPr>
        <w:tabs>
          <w:tab w:val="left" w:pos="9184"/>
        </w:tabs>
      </w:pPr>
    </w:p>
    <w:sectPr w:rsidR="0074297B" w:rsidRPr="005D4289" w:rsidSect="0025616F">
      <w:pgSz w:w="16838" w:h="11906" w:orient="landscape"/>
      <w:pgMar w:top="540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gutterAtTop/>
  <w:proofState w:spelling="clean" w:grammar="clean"/>
  <w:stylePaneFormatFilter w:val="3F01"/>
  <w:defaultTabStop w:val="708"/>
  <w:characterSpacingControl w:val="doNotCompress"/>
  <w:compat/>
  <w:rsids>
    <w:rsidRoot w:val="00DC15B8"/>
    <w:rsid w:val="00037FD9"/>
    <w:rsid w:val="000A6646"/>
    <w:rsid w:val="000B5C3C"/>
    <w:rsid w:val="000E0CCF"/>
    <w:rsid w:val="000E104B"/>
    <w:rsid w:val="0016140C"/>
    <w:rsid w:val="001C5470"/>
    <w:rsid w:val="002000FB"/>
    <w:rsid w:val="00201579"/>
    <w:rsid w:val="0025616F"/>
    <w:rsid w:val="00290C4A"/>
    <w:rsid w:val="002C0969"/>
    <w:rsid w:val="002E06A8"/>
    <w:rsid w:val="00351B3E"/>
    <w:rsid w:val="00383A34"/>
    <w:rsid w:val="003A6638"/>
    <w:rsid w:val="00402FF5"/>
    <w:rsid w:val="0040609A"/>
    <w:rsid w:val="00455B3B"/>
    <w:rsid w:val="004D7BAC"/>
    <w:rsid w:val="00565454"/>
    <w:rsid w:val="0056593C"/>
    <w:rsid w:val="00567BD0"/>
    <w:rsid w:val="005D4289"/>
    <w:rsid w:val="005E59DD"/>
    <w:rsid w:val="0060069E"/>
    <w:rsid w:val="006B04AE"/>
    <w:rsid w:val="006F5517"/>
    <w:rsid w:val="00714F0F"/>
    <w:rsid w:val="0074297B"/>
    <w:rsid w:val="00764E06"/>
    <w:rsid w:val="007656E6"/>
    <w:rsid w:val="007973AF"/>
    <w:rsid w:val="007E7E8D"/>
    <w:rsid w:val="008A127E"/>
    <w:rsid w:val="008B0754"/>
    <w:rsid w:val="008E5C42"/>
    <w:rsid w:val="00916E37"/>
    <w:rsid w:val="00966634"/>
    <w:rsid w:val="00984E71"/>
    <w:rsid w:val="00985CFA"/>
    <w:rsid w:val="00997435"/>
    <w:rsid w:val="009E6869"/>
    <w:rsid w:val="009F36B0"/>
    <w:rsid w:val="00A03AB7"/>
    <w:rsid w:val="00A06BE7"/>
    <w:rsid w:val="00A6158A"/>
    <w:rsid w:val="00A83366"/>
    <w:rsid w:val="00AC54D7"/>
    <w:rsid w:val="00AD4CC0"/>
    <w:rsid w:val="00B45A94"/>
    <w:rsid w:val="00B602E7"/>
    <w:rsid w:val="00B81840"/>
    <w:rsid w:val="00B83B06"/>
    <w:rsid w:val="00BA22F0"/>
    <w:rsid w:val="00BD2F84"/>
    <w:rsid w:val="00C46625"/>
    <w:rsid w:val="00C94C1B"/>
    <w:rsid w:val="00CA3254"/>
    <w:rsid w:val="00D95360"/>
    <w:rsid w:val="00DA0DD8"/>
    <w:rsid w:val="00DA63D3"/>
    <w:rsid w:val="00DB6B16"/>
    <w:rsid w:val="00DC15B8"/>
    <w:rsid w:val="00DF0D06"/>
    <w:rsid w:val="00E21B51"/>
    <w:rsid w:val="00E54B2F"/>
    <w:rsid w:val="00E72A25"/>
    <w:rsid w:val="00EA1364"/>
    <w:rsid w:val="00ED05AC"/>
    <w:rsid w:val="00F20995"/>
    <w:rsid w:val="00F22FDE"/>
    <w:rsid w:val="00F40E9C"/>
    <w:rsid w:val="00F4450B"/>
    <w:rsid w:val="00F84185"/>
    <w:rsid w:val="00FD0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61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РФ</vt:lpstr>
    </vt:vector>
  </TitlesOfParts>
  <Company>Агропроект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РФ</dc:title>
  <dc:creator>Зарема</dc:creator>
  <cp:lastModifiedBy>User</cp:lastModifiedBy>
  <cp:revision>15</cp:revision>
  <cp:lastPrinted>2015-12-06T15:35:00Z</cp:lastPrinted>
  <dcterms:created xsi:type="dcterms:W3CDTF">2017-06-14T08:24:00Z</dcterms:created>
  <dcterms:modified xsi:type="dcterms:W3CDTF">2019-03-22T13:01:00Z</dcterms:modified>
</cp:coreProperties>
</file>